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4D94" w14:textId="77777777" w:rsidR="0005703D" w:rsidRPr="00502B61" w:rsidRDefault="00502B61" w:rsidP="003450EA">
      <w:pPr>
        <w:ind w:leftChars="1552" w:left="3259" w:rightChars="-269" w:right="-565"/>
        <w:rPr>
          <w:rFonts w:asciiTheme="majorEastAsia" w:eastAsiaTheme="majorEastAsia" w:hAnsiTheme="major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2B61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F589E4A" wp14:editId="15BD5959">
            <wp:simplePos x="0" y="0"/>
            <wp:positionH relativeFrom="column">
              <wp:posOffset>5280660</wp:posOffset>
            </wp:positionH>
            <wp:positionV relativeFrom="paragraph">
              <wp:posOffset>640080</wp:posOffset>
            </wp:positionV>
            <wp:extent cx="1021080" cy="685800"/>
            <wp:effectExtent l="0" t="0" r="7620" b="0"/>
            <wp:wrapNone/>
            <wp:docPr id="77" name="図 77" descr="http://www.printout.jp/clipart/clipart_d/03_person/04_daily_life/gif/person_0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rintout.jp/clipart/clipart_d/03_person/04_daily_life/gif/person_039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268">
        <w:rPr>
          <w:rFonts w:ascii="HGP創英角ﾎﾟｯﾌﾟ体" w:eastAsia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9645B" wp14:editId="152BB3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99920" cy="1158240"/>
                <wp:effectExtent l="0" t="0" r="81280" b="8001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115824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83000"/>
                          </a:srgbClr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922B" w14:textId="77777777" w:rsidR="00073151" w:rsidRDefault="000731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84ED9" wp14:editId="22B5D890">
                                  <wp:extent cx="1569720" cy="1065228"/>
                                  <wp:effectExtent l="0" t="0" r="0" b="1905"/>
                                  <wp:docPr id="1" name="図 1" descr="ひろびろ(ロゴ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ひろびろ(ロゴ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459" cy="1067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645B" id="Rectangle 15" o:spid="_x0000_s1026" style="position:absolute;left:0;text-align:left;margin-left:0;margin-top:0;width:149.6pt;height:91.2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" fillcolor="#fc0" stroked="f">
                <v:fill opacity="54484f"/>
                <v:shadow on="t" opacity=".5" offset="6pt,6pt"/>
                <v:textbox inset="5.85pt,.7pt,5.85pt,.7pt">
                  <w:txbxContent>
                    <w:p w14:paraId="57CE922B" w14:textId="77777777" w:rsidR="00073151" w:rsidRDefault="00073151">
                      <w:r>
                        <w:rPr>
                          <w:noProof/>
                        </w:rPr>
                        <w:drawing>
                          <wp:inline distT="0" distB="0" distL="0" distR="0" wp14:anchorId="7DB84ED9" wp14:editId="22B5D890">
                            <wp:extent cx="1569720" cy="1065228"/>
                            <wp:effectExtent l="0" t="0" r="0" b="1905"/>
                            <wp:docPr id="1" name="図 1" descr="ひろびろ(ロゴ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ひろびろ(ロゴ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459" cy="1067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DB5">
        <w:rPr>
          <w:rFonts w:hint="eastAsia"/>
        </w:rPr>
        <w:t xml:space="preserve"> </w:t>
      </w:r>
      <w:r w:rsidR="004B6966" w:rsidRPr="00502B61">
        <w:rPr>
          <w:rFonts w:asciiTheme="majorEastAsia" w:eastAsiaTheme="majorEastAsia" w:hAnsiTheme="major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58"/>
            <w:hpsBaseText w:val="48"/>
            <w:lid w:val="ja-JP"/>
          </w:rubyPr>
          <w:rt>
            <w:r w:rsidR="004B6966" w:rsidRPr="00502B61">
              <w:rPr>
                <w:rFonts w:ascii="HGPｺﾞｼｯｸM" w:eastAsia="HGPｺﾞｼｯｸM" w:hAnsiTheme="majorEastAsia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ほんにんこうざ</w:t>
            </w:r>
          </w:rt>
          <w:rubyBase>
            <w:r w:rsidR="004B6966" w:rsidRPr="00502B61">
              <w:rPr>
                <w:rFonts w:asciiTheme="majorEastAsia" w:eastAsiaTheme="majorEastAsia" w:hAnsiTheme="majorEastAsia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本人講座</w:t>
            </w:r>
          </w:rubyBase>
        </w:ruby>
      </w:r>
      <w:r w:rsidR="0012211C" w:rsidRPr="00502B61">
        <w:rPr>
          <w:rFonts w:asciiTheme="majorEastAsia" w:eastAsiaTheme="majorEastAsia" w:hAnsiTheme="majorEastAsia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4B6966" w:rsidRPr="00502B61">
        <w:rPr>
          <w:rFonts w:asciiTheme="majorEastAsia" w:eastAsiaTheme="majorEastAsia" w:hAnsiTheme="major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42"/>
            <w:hpsBaseText w:val="48"/>
            <w:lid w:val="ja-JP"/>
          </w:rubyPr>
          <w:rt>
            <w:r w:rsidR="004B6966" w:rsidRPr="00502B61">
              <w:rPr>
                <w:rFonts w:ascii="HGPｺﾞｼｯｸM" w:eastAsia="HGPｺﾞｼｯｸM" w:hAnsiTheme="majorEastAsia"/>
                <w:b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はむら</w:t>
            </w:r>
          </w:rt>
          <w:rubyBase>
            <w:r w:rsidR="004B6966" w:rsidRPr="00502B61">
              <w:rPr>
                <w:rFonts w:asciiTheme="majorEastAsia" w:eastAsiaTheme="majorEastAsia" w:hAnsiTheme="majorEastAsia"/>
                <w:b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羽村</w:t>
            </w:r>
          </w:rubyBase>
        </w:ruby>
      </w:r>
      <w:r w:rsidR="004B6966" w:rsidRPr="00502B61">
        <w:rPr>
          <w:rFonts w:asciiTheme="majorEastAsia" w:eastAsiaTheme="majorEastAsia" w:hAnsiTheme="majorEastAsia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ひろびろ</w:t>
      </w:r>
      <w:r w:rsidR="004B6966" w:rsidRPr="00502B61">
        <w:rPr>
          <w:rFonts w:asciiTheme="majorEastAsia" w:eastAsiaTheme="majorEastAsia" w:hAnsiTheme="major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4B6966" w:rsidRPr="00502B61">
              <w:rPr>
                <w:rFonts w:ascii="ＭＳ ゴシック" w:eastAsia="ＭＳ ゴシック" w:hAnsi="ＭＳ ゴシック"/>
                <w:b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かれっじ</w:t>
            </w:r>
          </w:rt>
          <w:rubyBase>
            <w:r w:rsidR="004B6966" w:rsidRPr="00502B61">
              <w:rPr>
                <w:rFonts w:asciiTheme="majorEastAsia" w:eastAsiaTheme="majorEastAsia" w:hAnsiTheme="majorEastAsia"/>
                <w:b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カレッジ</w:t>
            </w:r>
          </w:rubyBase>
        </w:ruby>
      </w:r>
    </w:p>
    <w:p w14:paraId="52E30C38" w14:textId="77777777" w:rsidR="0005703D" w:rsidRPr="00FF25AD" w:rsidRDefault="00502B61" w:rsidP="00FF25AD">
      <w:pPr>
        <w:ind w:right="-272"/>
        <w:jc w:val="center"/>
        <w:rPr>
          <w:rFonts w:asciiTheme="majorEastAsia" w:eastAsiaTheme="majorEastAsia" w:hAnsiTheme="majorEastAsia"/>
          <w:b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02B61">
        <w:rPr>
          <w:rFonts w:asciiTheme="majorEastAsia" w:eastAsiaTheme="majorEastAsia" w:hAnsiTheme="majorEastAsia" w:hint="eastAsia"/>
          <w:b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～</w:t>
      </w:r>
      <w:r>
        <w:rPr>
          <w:rFonts w:asciiTheme="majorEastAsia" w:eastAsiaTheme="majorEastAsia" w:hAnsiTheme="majorEastAsia"/>
          <w:b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502B61" w:rsidRPr="00502B61">
              <w:rPr>
                <w:rFonts w:ascii="ＭＳ ゴシック" w:eastAsia="ＭＳ ゴシック" w:hAnsi="ＭＳ ゴシック"/>
                <w:b/>
                <w:sz w:val="2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じゅこうしゃ</w:t>
            </w:r>
          </w:rt>
          <w:rubyBase>
            <w:r w:rsidR="00502B61">
              <w:rPr>
                <w:rFonts w:asciiTheme="majorEastAsia" w:eastAsiaTheme="majorEastAsia" w:hAnsiTheme="majorEastAsia"/>
                <w:b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受講者</w:t>
            </w:r>
          </w:rubyBase>
        </w:ruby>
      </w:r>
      <w:r>
        <w:rPr>
          <w:rFonts w:asciiTheme="majorEastAsia" w:eastAsiaTheme="majorEastAsia" w:hAnsiTheme="majorEastAsia"/>
          <w:b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502B61" w:rsidRPr="00502B61">
              <w:rPr>
                <w:rFonts w:ascii="ＭＳ ゴシック" w:eastAsia="ＭＳ ゴシック" w:hAnsi="ＭＳ ゴシック"/>
                <w:b/>
                <w:sz w:val="2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ぼしゅう</w:t>
            </w:r>
          </w:rt>
          <w:rubyBase>
            <w:r w:rsidR="00502B61">
              <w:rPr>
                <w:rFonts w:asciiTheme="majorEastAsia" w:eastAsiaTheme="majorEastAsia" w:hAnsiTheme="majorEastAsia"/>
                <w:b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募集</w:t>
            </w:r>
          </w:rubyBase>
        </w:ruby>
      </w:r>
      <w:r w:rsidRPr="00502B61">
        <w:rPr>
          <w:rFonts w:asciiTheme="majorEastAsia" w:eastAsiaTheme="majorEastAsia" w:hAnsiTheme="majorEastAsia" w:hint="eastAsia"/>
          <w:b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～</w:t>
      </w:r>
    </w:p>
    <w:p w14:paraId="40CF525E" w14:textId="4C1437B5" w:rsidR="00354FEF" w:rsidRPr="00502B61" w:rsidRDefault="006B3A71" w:rsidP="00502B61">
      <w:pPr>
        <w:ind w:left="1400" w:hangingChars="500" w:hanging="1400"/>
        <w:rPr>
          <w:rFonts w:ascii="HGPｺﾞｼｯｸM" w:eastAsia="HGPｺﾞｼｯｸM" w:hAnsiTheme="majorEastAsia"/>
          <w:sz w:val="28"/>
          <w:szCs w:val="28"/>
          <w:u w:val="wave"/>
        </w:rPr>
      </w:pPr>
      <w:r>
        <w:rPr>
          <w:rFonts w:ascii="HGPｺﾞｼｯｸM" w:eastAsia="HGPｺﾞｼｯｸM" w:hAnsiTheme="majorEastAsia"/>
          <w:sz w:val="28"/>
          <w:szCs w:val="28"/>
        </w:rPr>
        <w:t>▽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たいしょう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対象</w:t>
            </w:r>
          </w:rubyBase>
        </w:ruby>
      </w:r>
      <w:r w:rsidR="0005703D" w:rsidRPr="00502B61">
        <w:rPr>
          <w:rFonts w:ascii="HGPｺﾞｼｯｸM" w:eastAsia="HGPｺﾞｼｯｸM" w:hAnsiTheme="majorEastAsia" w:hint="eastAsia"/>
          <w:sz w:val="28"/>
          <w:szCs w:val="28"/>
        </w:rPr>
        <w:t xml:space="preserve">　　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とない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都内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にお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す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住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</w:rPr>
        <w:t>まい・</w:t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お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つと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勤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</w:rPr>
        <w:t>め</w:t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・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がっこう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学校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に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かよ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通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</w:rPr>
        <w:t>われて</w:t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いる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かた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方</w:t>
            </w:r>
          </w:rubyBase>
        </w:ruby>
      </w:r>
      <w:r w:rsidR="00EF4063">
        <w:rPr>
          <w:rFonts w:ascii="HGPｺﾞｼｯｸM" w:eastAsia="HGPｺﾞｼｯｸM" w:hAnsiTheme="majorEastAsia" w:hint="eastAsia"/>
          <w:sz w:val="28"/>
          <w:szCs w:val="28"/>
        </w:rPr>
        <w:t>（中学部・高等部）</w:t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</w:rPr>
        <w:t>のうち、</w:t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「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あい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愛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の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てちょう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手帳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」、</w:t>
      </w:r>
      <w:r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「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しょうがいしゃ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障害者</w:t>
            </w:r>
          </w:rubyBase>
        </w:ruby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てちょう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手帳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」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とう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等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をお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も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持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ちの</w:t>
      </w:r>
      <w:r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かた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方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。</w:t>
      </w:r>
    </w:p>
    <w:p w14:paraId="7CDDEE66" w14:textId="4050F4A5" w:rsidR="00F521FC" w:rsidRDefault="004B6966" w:rsidP="0011300E">
      <w:pPr>
        <w:ind w:leftChars="510" w:left="1071" w:firstLineChars="200" w:firstLine="560"/>
        <w:rPr>
          <w:rFonts w:ascii="HGPｺﾞｼｯｸM" w:eastAsia="HGPｺﾞｼｯｸM" w:hAnsiTheme="majorEastAsia"/>
          <w:sz w:val="28"/>
          <w:szCs w:val="28"/>
        </w:rPr>
      </w:pPr>
      <w:r w:rsidRPr="00502B61">
        <w:rPr>
          <w:rFonts w:ascii="HGPｺﾞｼｯｸM" w:eastAsia="HGPｺﾞｼｯｸM" w:hAnsiTheme="majorEastAsia" w:hint="eastAsia"/>
          <w:sz w:val="28"/>
          <w:szCs w:val="28"/>
        </w:rPr>
        <w:t>※</w:t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ご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かぞく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家族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や</w:t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、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へるぱー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ヘルパー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さん</w:t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と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さんか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参加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していただいて</w:t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も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けっこう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結構</w:t>
            </w:r>
          </w:rubyBase>
        </w:ruby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t>です！</w:t>
      </w:r>
    </w:p>
    <w:p w14:paraId="70D95415" w14:textId="6966CAE0" w:rsidR="00F521FC" w:rsidRDefault="00F521FC" w:rsidP="00F521FC">
      <w:pPr>
        <w:rPr>
          <w:rFonts w:ascii="HGPｺﾞｼｯｸM" w:eastAsia="HGPｺﾞｼｯｸM" w:hAnsiTheme="majorEastAsia"/>
          <w:sz w:val="28"/>
          <w:szCs w:val="28"/>
        </w:rPr>
      </w:pPr>
      <w:r w:rsidRPr="00F521FC">
        <w:rPr>
          <w:rFonts w:ascii="HGPｺﾞｼｯｸM" w:eastAsia="HGPｺﾞｼｯｸM" w:hAnsiTheme="majorEastAsia" w:hint="eastAsia"/>
          <w:sz w:val="28"/>
          <w:szCs w:val="28"/>
        </w:rPr>
        <w:t>▽</w:t>
      </w:r>
      <w:r w:rsidRPr="00F521FC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521FC" w:rsidRPr="00F521FC">
              <w:rPr>
                <w:rFonts w:ascii="HGPｺﾞｼｯｸM" w:eastAsia="HGPｺﾞｼｯｸM" w:hAnsiTheme="majorEastAsia"/>
                <w:sz w:val="28"/>
                <w:szCs w:val="28"/>
              </w:rPr>
              <w:t>にちじ</w:t>
            </w:r>
          </w:rt>
          <w:rubyBase>
            <w:r w:rsidR="00F521FC" w:rsidRPr="00F521FC">
              <w:rPr>
                <w:rFonts w:ascii="HGPｺﾞｼｯｸM" w:eastAsia="HGPｺﾞｼｯｸM" w:hAnsiTheme="majorEastAsia"/>
                <w:sz w:val="28"/>
                <w:szCs w:val="28"/>
              </w:rPr>
              <w:t>日時</w:t>
            </w:r>
          </w:rubyBase>
        </w:ruby>
      </w:r>
      <w:r w:rsidRPr="00F521FC">
        <w:rPr>
          <w:rFonts w:ascii="HGPｺﾞｼｯｸM" w:eastAsia="HGPｺﾞｼｯｸM" w:hAnsiTheme="majorEastAsia" w:hint="eastAsia"/>
          <w:sz w:val="28"/>
          <w:szCs w:val="28"/>
        </w:rPr>
        <w:t xml:space="preserve">　　</w:t>
      </w:r>
      <w:bookmarkStart w:id="0" w:name="_Hlk191459633"/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１０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じ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時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から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 xml:space="preserve">　じ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１２時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まで</w:t>
      </w:r>
      <w:bookmarkEnd w:id="0"/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じっし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実施</w:t>
            </w:r>
          </w:rubyBase>
        </w:ruby>
      </w:r>
    </w:p>
    <w:p w14:paraId="693D06F7" w14:textId="100E7710" w:rsidR="00CA0DA8" w:rsidRDefault="0015485B" w:rsidP="00CA0DA8">
      <w:pPr>
        <w:ind w:firstLineChars="400" w:firstLine="11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じっしゅう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実習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｢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たいいく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体育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(フライングディスク)｣（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じゅんび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準備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、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かたづ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片付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けを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ふく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含</w:t>
            </w:r>
          </w:rubyBase>
        </w:ruby>
      </w:r>
      <w:r w:rsidR="00CA0DA8" w:rsidRPr="00CA0DA8">
        <w:rPr>
          <w:rFonts w:ascii="HGPｺﾞｼｯｸM" w:eastAsia="HGPｺﾞｼｯｸM" w:hAnsiTheme="majorEastAsia" w:hint="eastAsia"/>
          <w:sz w:val="28"/>
          <w:szCs w:val="28"/>
        </w:rPr>
        <w:t>む）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4382"/>
        <w:gridCol w:w="4406"/>
      </w:tblGrid>
      <w:tr w:rsidR="00773143" w14:paraId="1DC8ED05" w14:textId="77777777" w:rsidTr="00773143">
        <w:tc>
          <w:tcPr>
            <w:tcW w:w="4382" w:type="dxa"/>
          </w:tcPr>
          <w:p w14:paraId="4EE6ACE7" w14:textId="5B456FCE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第１回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令和７年４月１９日（土）</w:t>
            </w:r>
          </w:p>
        </w:tc>
        <w:tc>
          <w:tcPr>
            <w:tcW w:w="4406" w:type="dxa"/>
          </w:tcPr>
          <w:p w14:paraId="02840538" w14:textId="0CD521AA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第６回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令和７年１０月２５日（土）</w:t>
            </w:r>
          </w:p>
        </w:tc>
      </w:tr>
      <w:tr w:rsidR="00773143" w14:paraId="5A37DB5A" w14:textId="77777777" w:rsidTr="00773143">
        <w:tc>
          <w:tcPr>
            <w:tcW w:w="4382" w:type="dxa"/>
          </w:tcPr>
          <w:p w14:paraId="40398AB9" w14:textId="11DF1EB6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第２回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令和７年４月２６日（土）</w:t>
            </w:r>
          </w:p>
        </w:tc>
        <w:tc>
          <w:tcPr>
            <w:tcW w:w="4406" w:type="dxa"/>
          </w:tcPr>
          <w:p w14:paraId="7A8BA4A2" w14:textId="67793279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第７回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令和７年１１月１日（土）</w:t>
            </w:r>
          </w:p>
        </w:tc>
      </w:tr>
      <w:tr w:rsidR="00773143" w14:paraId="6C691D93" w14:textId="77777777" w:rsidTr="00773143">
        <w:tc>
          <w:tcPr>
            <w:tcW w:w="4382" w:type="dxa"/>
          </w:tcPr>
          <w:p w14:paraId="2BE6F951" w14:textId="37A9DCAC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第３回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令和７年６月７日（土）</w:t>
            </w:r>
          </w:p>
        </w:tc>
        <w:tc>
          <w:tcPr>
            <w:tcW w:w="4406" w:type="dxa"/>
          </w:tcPr>
          <w:p w14:paraId="56F7684C" w14:textId="2F92433F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第８回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令和７年１２月２０日（土）</w:t>
            </w:r>
          </w:p>
        </w:tc>
      </w:tr>
      <w:tr w:rsidR="00773143" w14:paraId="08421024" w14:textId="77777777" w:rsidTr="00773143">
        <w:tc>
          <w:tcPr>
            <w:tcW w:w="4382" w:type="dxa"/>
          </w:tcPr>
          <w:p w14:paraId="17A074CF" w14:textId="0A8380F0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第４回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令和７年７月５日（土）</w:t>
            </w:r>
          </w:p>
        </w:tc>
        <w:tc>
          <w:tcPr>
            <w:tcW w:w="4406" w:type="dxa"/>
          </w:tcPr>
          <w:p w14:paraId="01ADEBF7" w14:textId="192A81F5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第９回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令和８年１月１０日（土）</w:t>
            </w:r>
          </w:p>
        </w:tc>
      </w:tr>
      <w:tr w:rsidR="00773143" w14:paraId="62CCCE7F" w14:textId="77777777" w:rsidTr="00773143">
        <w:tc>
          <w:tcPr>
            <w:tcW w:w="4382" w:type="dxa"/>
          </w:tcPr>
          <w:p w14:paraId="6971EB67" w14:textId="71F6317B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第５回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令和７年９月１３日（土）</w:t>
            </w:r>
          </w:p>
        </w:tc>
        <w:tc>
          <w:tcPr>
            <w:tcW w:w="4406" w:type="dxa"/>
          </w:tcPr>
          <w:p w14:paraId="5260B356" w14:textId="0EC86514" w:rsidR="00773143" w:rsidRDefault="00773143" w:rsidP="00CA0DA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第１０回</w:t>
            </w:r>
            <w:r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　</w:t>
            </w:r>
            <w:r w:rsidRPr="00CA0DA8">
              <w:rPr>
                <w:rFonts w:ascii="HGPｺﾞｼｯｸM" w:eastAsia="HGPｺﾞｼｯｸM" w:hAnsiTheme="majorEastAsia" w:hint="eastAsia"/>
                <w:sz w:val="28"/>
                <w:szCs w:val="28"/>
              </w:rPr>
              <w:t>令和８年２月７日（土）</w:t>
            </w:r>
          </w:p>
        </w:tc>
      </w:tr>
    </w:tbl>
    <w:p w14:paraId="2914080D" w14:textId="27A7B1EC" w:rsidR="006B2C28" w:rsidRPr="00502B61" w:rsidRDefault="006B3A71" w:rsidP="00B8242C">
      <w:pPr>
        <w:rPr>
          <w:rFonts w:ascii="HGPｺﾞｼｯｸM" w:eastAsia="HGPｺﾞｼｯｸM" w:hAnsiTheme="majorEastAsia"/>
          <w:sz w:val="28"/>
          <w:szCs w:val="28"/>
        </w:rPr>
      </w:pPr>
      <w:r w:rsidRPr="00502B61">
        <w:rPr>
          <w:rFonts w:ascii="HGPｺﾞｼｯｸM" w:eastAsia="HGPｺﾞｼｯｸM" w:hAnsiTheme="majorEastAsia" w:hint="eastAsia"/>
          <w:sz w:val="28"/>
          <w:szCs w:val="28"/>
        </w:rPr>
        <w:t>▽</w:t>
      </w:r>
      <w:r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ないよう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内容</w:t>
            </w:r>
          </w:rubyBase>
        </w:ruby>
      </w:r>
      <w:r w:rsidR="0005703D" w:rsidRPr="00502B61"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="00CA0986" w:rsidRPr="00502B61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D133EA" w:rsidRPr="00502B61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="00B8242C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242C" w:rsidRPr="00B8242C">
              <w:rPr>
                <w:rFonts w:ascii="HGPｺﾞｼｯｸM" w:eastAsia="HGPｺﾞｼｯｸM" w:hAnsiTheme="majorEastAsia"/>
                <w:sz w:val="14"/>
                <w:szCs w:val="28"/>
              </w:rPr>
              <w:t>たいいく</w:t>
            </w:r>
          </w:rt>
          <w:rubyBase>
            <w:r w:rsidR="00B8242C">
              <w:rPr>
                <w:rFonts w:ascii="HGPｺﾞｼｯｸM" w:eastAsia="HGPｺﾞｼｯｸM" w:hAnsiTheme="majorEastAsia"/>
                <w:sz w:val="28"/>
                <w:szCs w:val="28"/>
              </w:rPr>
              <w:t>体育</w:t>
            </w:r>
          </w:rubyBase>
        </w:ruby>
      </w:r>
      <w:r w:rsidR="00B8242C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242C" w:rsidRPr="00B8242C">
              <w:rPr>
                <w:rFonts w:ascii="HGPｺﾞｼｯｸM" w:eastAsia="HGPｺﾞｼｯｸM" w:hAnsiTheme="majorEastAsia"/>
                <w:sz w:val="14"/>
                <w:szCs w:val="28"/>
              </w:rPr>
              <w:t>かつどう</w:t>
            </w:r>
          </w:rt>
          <w:rubyBase>
            <w:r w:rsidR="00B8242C">
              <w:rPr>
                <w:rFonts w:ascii="HGPｺﾞｼｯｸM" w:eastAsia="HGPｺﾞｼｯｸM" w:hAnsiTheme="majorEastAsia"/>
                <w:sz w:val="28"/>
                <w:szCs w:val="28"/>
              </w:rPr>
              <w:t>活動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</w:rPr>
        <w:t>（フライングディスク）</w:t>
      </w:r>
    </w:p>
    <w:p w14:paraId="04655350" w14:textId="77777777" w:rsidR="00BD597A" w:rsidRDefault="00A4243C" w:rsidP="0076060A">
      <w:pPr>
        <w:ind w:left="1240" w:hangingChars="443" w:hanging="1240"/>
        <w:rPr>
          <w:rFonts w:ascii="HGPｺﾞｼｯｸM" w:eastAsia="HGPｺﾞｼｯｸM" w:hAnsiTheme="majorEastAsia"/>
          <w:sz w:val="28"/>
          <w:szCs w:val="28"/>
          <w:u w:val="wave"/>
        </w:rPr>
      </w:pPr>
      <w:r w:rsidRPr="00502B61">
        <w:rPr>
          <w:rFonts w:ascii="HGPｺﾞｼｯｸM" w:eastAsia="HGPｺﾞｼｯｸM" w:hAnsiTheme="majorEastAsia" w:hint="eastAsia"/>
          <w:sz w:val="28"/>
          <w:szCs w:val="28"/>
        </w:rPr>
        <w:t>▽</w:t>
      </w:r>
      <w:r w:rsidRPr="00502B61">
        <w:rPr>
          <w:rFonts w:ascii="HGPｺﾞｼｯｸM" w:eastAsia="HGPｺﾞｼｯｸM" w:hAnsiTheme="majorEastAsia" w:hint="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4243C" w:rsidRPr="00502B61">
              <w:rPr>
                <w:rFonts w:ascii="HGPｺﾞｼｯｸM" w:eastAsia="HGPｺﾞｼｯｸM" w:hAnsi="HGPｺﾞｼｯｸE" w:hint="eastAsia"/>
                <w:sz w:val="28"/>
                <w:szCs w:val="28"/>
              </w:rPr>
              <w:t>ひよう</w:t>
            </w:r>
          </w:rt>
          <w:rubyBase>
            <w:r w:rsidR="00A4243C" w:rsidRPr="00502B61">
              <w:rPr>
                <w:rFonts w:ascii="HGPｺﾞｼｯｸM" w:eastAsia="HGPｺﾞｼｯｸM" w:hAnsiTheme="majorEastAsia" w:hint="eastAsia"/>
                <w:sz w:val="28"/>
                <w:szCs w:val="28"/>
              </w:rPr>
              <w:t>費用</w:t>
            </w:r>
          </w:rubyBase>
        </w:ruby>
      </w:r>
      <w:r w:rsidR="0005703D" w:rsidRPr="00502B61">
        <w:rPr>
          <w:rFonts w:ascii="HGPｺﾞｼｯｸM" w:eastAsia="HGPｺﾞｼｯｸM" w:hAnsiTheme="majorEastAsia" w:hint="eastAsia"/>
          <w:sz w:val="28"/>
          <w:szCs w:val="28"/>
        </w:rPr>
        <w:t xml:space="preserve">　　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じゅこうりょう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受講料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は</w:t>
      </w:r>
      <w:r w:rsidR="006B3A71">
        <w:rPr>
          <w:rFonts w:ascii="HGPｺﾞｼｯｸM" w:eastAsia="HGPｺﾞｼｯｸM" w:hAnsiTheme="majorEastAsia"/>
          <w:sz w:val="28"/>
          <w:szCs w:val="28"/>
          <w:u w:val="doub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double"/>
              </w:rPr>
              <w:t>むりょう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double"/>
              </w:rPr>
              <w:t>無料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です</w:t>
      </w:r>
      <w:r w:rsidR="00BD597A">
        <w:rPr>
          <w:rFonts w:ascii="HGPｺﾞｼｯｸM" w:eastAsia="HGPｺﾞｼｯｸM" w:hAnsiTheme="majorEastAsia" w:hint="eastAsia"/>
          <w:sz w:val="28"/>
          <w:szCs w:val="28"/>
        </w:rPr>
        <w:t>。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べつ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別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に</w:t>
      </w:r>
      <w:r w:rsidR="006B3A71"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ほけんりょう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保険料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  <w:u w:val="wave"/>
        </w:rPr>
        <w:t>を</w:t>
      </w:r>
      <w:r w:rsidR="006B3A71"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じぜん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事前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に</w:t>
      </w:r>
      <w:r w:rsidR="006B3A71">
        <w:rPr>
          <w:rFonts w:ascii="HGPｺﾞｼｯｸM" w:eastAsia="HGPｺﾞｼｯｸM" w:hAnsiTheme="majorEastAsia"/>
          <w:sz w:val="28"/>
          <w:szCs w:val="28"/>
          <w:u w:val="wav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  <w:u w:val="wave"/>
              </w:rPr>
              <w:t>ちょうしゅう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  <w:u w:val="wave"/>
              </w:rPr>
              <w:t>徴収</w:t>
            </w:r>
          </w:rubyBase>
        </w:ruby>
      </w:r>
      <w:r w:rsidR="004B6966" w:rsidRPr="00502B61">
        <w:rPr>
          <w:rFonts w:ascii="HGPｺﾞｼｯｸM" w:eastAsia="HGPｺﾞｼｯｸM" w:hAnsiTheme="majorEastAsia" w:hint="eastAsia"/>
          <w:sz w:val="28"/>
          <w:szCs w:val="28"/>
          <w:u w:val="wave"/>
        </w:rPr>
        <w:t>させていただきます。</w:t>
      </w:r>
    </w:p>
    <w:p w14:paraId="33D658A0" w14:textId="1FBA11FE" w:rsidR="0076060A" w:rsidRDefault="0011300E" w:rsidP="00BD597A">
      <w:pPr>
        <w:ind w:leftChars="400" w:left="840" w:firstLineChars="100" w:firstLine="28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きんがく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金額</w:t>
            </w:r>
          </w:rubyBase>
        </w:ruby>
      </w:r>
      <w:r w:rsidR="00BD597A">
        <w:rPr>
          <w:rFonts w:ascii="HGPｺﾞｼｯｸM" w:eastAsia="HGPｺﾞｼｯｸM" w:hAnsiTheme="majorEastAsia" w:hint="eastAsia"/>
          <w:sz w:val="28"/>
          <w:szCs w:val="28"/>
        </w:rPr>
        <w:t>につきまして</w:t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は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ごじつ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後日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お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つた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伝</w:t>
            </w:r>
          </w:rubyBase>
        </w:ruby>
      </w:r>
      <w:r w:rsidR="006B3A71" w:rsidRPr="00502B61">
        <w:rPr>
          <w:rFonts w:ascii="HGPｺﾞｼｯｸM" w:eastAsia="HGPｺﾞｼｯｸM" w:hAnsiTheme="majorEastAsia" w:hint="eastAsia"/>
          <w:sz w:val="28"/>
          <w:szCs w:val="28"/>
        </w:rPr>
        <w:t>えします</w:t>
      </w:r>
      <w:r w:rsidR="00D165A4" w:rsidRPr="00502B61">
        <w:rPr>
          <w:rFonts w:ascii="HGPｺﾞｼｯｸM" w:eastAsia="HGPｺﾞｼｯｸM" w:hAnsiTheme="majorEastAsia" w:hint="eastAsia"/>
          <w:sz w:val="28"/>
          <w:szCs w:val="28"/>
        </w:rPr>
        <w:t>。</w:t>
      </w:r>
      <w:r>
        <w:rPr>
          <w:rFonts w:ascii="HGPｺﾞｼｯｸM" w:eastAsia="HGPｺﾞｼｯｸM" w:hAnsiTheme="majorEastAsia" w:hint="eastAsia"/>
          <w:sz w:val="28"/>
          <w:szCs w:val="28"/>
        </w:rPr>
        <w:t>）</w:t>
      </w:r>
    </w:p>
    <w:p w14:paraId="0658F4BD" w14:textId="5F0315A9" w:rsidR="00CA0986" w:rsidRDefault="00BD597A" w:rsidP="00CA0986">
      <w:pPr>
        <w:rPr>
          <w:rFonts w:ascii="HGPｺﾞｼｯｸM" w:eastAsia="HGPｺﾞｼｯｸM" w:hAnsiTheme="majorEastAsia"/>
          <w:sz w:val="28"/>
          <w:szCs w:val="28"/>
        </w:rPr>
      </w:pPr>
      <w:r w:rsidRPr="00502B61">
        <w:rPr>
          <w:rFonts w:ascii="HGPｺﾞｼｯｸM" w:eastAsia="HGPｺﾞｼｯｸM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2C581E" wp14:editId="56135F68">
                <wp:simplePos x="0" y="0"/>
                <wp:positionH relativeFrom="column">
                  <wp:posOffset>4599652</wp:posOffset>
                </wp:positionH>
                <wp:positionV relativeFrom="paragraph">
                  <wp:posOffset>29499</wp:posOffset>
                </wp:positionV>
                <wp:extent cx="2216727" cy="297180"/>
                <wp:effectExtent l="0" t="0" r="12700" b="762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27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DDCC" w14:textId="7EF11851" w:rsidR="00073151" w:rsidRPr="00FF25AD" w:rsidRDefault="00073151" w:rsidP="00E5338A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F25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</w:t>
                            </w:r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597A" w:rsidRPr="00BD59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D597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597A" w:rsidRPr="00BD59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きじつ</w:t>
                                  </w:r>
                                </w:rt>
                                <w:rubyBase>
                                  <w:r w:rsidR="00BD597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期日</w:t>
                                  </w:r>
                                </w:rubyBase>
                              </w:ruby>
                            </w:r>
                            <w:r w:rsidR="00BD59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を</w:t>
                            </w:r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597A" w:rsidRPr="00BD59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D597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守って</w:t>
                                  </w:r>
                                </w:rubyBase>
                              </w:ruby>
                            </w:r>
                            <w:r w:rsidR="00BD59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ください</w:t>
                            </w:r>
                            <w:r w:rsidRPr="00FF25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581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362.2pt;margin-top:2.3pt;width:174.55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" filled="f" stroked="f">
                <v:textbox inset="0,0,0,0">
                  <w:txbxContent>
                    <w:p w14:paraId="79BADDCC" w14:textId="7EF11851" w:rsidR="00073151" w:rsidRPr="00FF25AD" w:rsidRDefault="00073151" w:rsidP="00E5338A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F25A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※</w:t>
                      </w:r>
                      <w:r w:rsidR="00BD597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597A" w:rsidRPr="00BD597A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必ず</w:t>
                            </w:r>
                          </w:rubyBase>
                        </w:ruby>
                      </w:r>
                      <w:r w:rsidR="00BD597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597A" w:rsidRPr="00BD597A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きじつ</w:t>
                            </w:r>
                          </w:rt>
                          <w:rubyBase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期日</w:t>
                            </w:r>
                          </w:rubyBase>
                        </w:ruby>
                      </w:r>
                      <w:r w:rsidR="00BD59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を</w:t>
                      </w:r>
                      <w:r w:rsidR="00BD597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597A" w:rsidRPr="00BD597A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BD59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守って</w:t>
                            </w:r>
                          </w:rubyBase>
                        </w:ruby>
                      </w:r>
                      <w:r w:rsidR="00BD59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ください</w:t>
                      </w:r>
                      <w:r w:rsidRPr="00FF25A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92168136"/>
      <w:r w:rsidR="00502B61" w:rsidRPr="00502B61">
        <w:rPr>
          <w:rFonts w:ascii="HGPｺﾞｼｯｸM" w:eastAsia="HGPｺﾞｼｯｸM" w:hAnsiTheme="majorEastAsia" w:hint="eastAsia"/>
          <w:sz w:val="28"/>
          <w:szCs w:val="28"/>
        </w:rPr>
        <w:t>▽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ぼしゅう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募集</w:t>
            </w:r>
          </w:rubyBase>
        </w:ruby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きかん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期間</w:t>
            </w:r>
          </w:rubyBase>
        </w:ruby>
      </w:r>
      <w:r w:rsidR="00502B61"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れいわ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令和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</w:rPr>
        <w:t>７</w:t>
      </w:r>
      <w:r w:rsidR="006B3A71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B3A71" w:rsidRPr="006B3A71">
              <w:rPr>
                <w:rFonts w:ascii="HGPｺﾞｼｯｸM" w:eastAsia="HGPｺﾞｼｯｸM" w:hAnsiTheme="majorEastAsia"/>
                <w:sz w:val="16"/>
                <w:szCs w:val="28"/>
              </w:rPr>
              <w:t>ねん</w:t>
            </w:r>
          </w:rt>
          <w:rubyBase>
            <w:r w:rsidR="006B3A71">
              <w:rPr>
                <w:rFonts w:ascii="HGPｺﾞｼｯｸM" w:eastAsia="HGPｺﾞｼｯｸM" w:hAnsiTheme="majorEastAsia"/>
                <w:sz w:val="28"/>
                <w:szCs w:val="28"/>
              </w:rPr>
              <w:t>年</w:t>
            </w:r>
          </w:rubyBase>
        </w:ruby>
      </w:r>
      <w:r w:rsidR="00502B61"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がつ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月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</w:rPr>
        <w:t>１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か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日</w:t>
            </w:r>
          </w:rubyBase>
        </w:ruby>
      </w:r>
      <w:r w:rsidR="00502B61">
        <w:rPr>
          <w:rFonts w:ascii="HGPｺﾞｼｯｸM" w:eastAsia="HGPｺﾞｼｯｸM" w:hAnsiTheme="majorEastAsia" w:hint="eastAsia"/>
          <w:sz w:val="28"/>
          <w:szCs w:val="28"/>
        </w:rPr>
        <w:t>（</w:t>
      </w:r>
      <w:r w:rsidR="00B8242C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242C" w:rsidRPr="00B8242C">
              <w:rPr>
                <w:rFonts w:ascii="HGPｺﾞｼｯｸM" w:eastAsia="HGPｺﾞｼｯｸM" w:hAnsiTheme="majorEastAsia"/>
                <w:sz w:val="14"/>
                <w:szCs w:val="28"/>
              </w:rPr>
              <w:t>か</w:t>
            </w:r>
          </w:rt>
          <w:rubyBase>
            <w:r w:rsidR="00B8242C">
              <w:rPr>
                <w:rFonts w:ascii="HGPｺﾞｼｯｸM" w:eastAsia="HGPｺﾞｼｯｸM" w:hAnsiTheme="majorEastAsia"/>
                <w:sz w:val="28"/>
                <w:szCs w:val="28"/>
              </w:rPr>
              <w:t>火</w:t>
            </w:r>
          </w:rubyBase>
        </w:ruby>
      </w:r>
      <w:r w:rsidR="00502B61">
        <w:rPr>
          <w:rFonts w:ascii="HGPｺﾞｼｯｸM" w:eastAsia="HGPｺﾞｼｯｸM" w:hAnsiTheme="majorEastAsia" w:hint="eastAsia"/>
          <w:sz w:val="28"/>
          <w:szCs w:val="28"/>
        </w:rPr>
        <w:t>）～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れいわ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令和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</w:rPr>
        <w:t>７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ねん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年</w:t>
            </w:r>
          </w:rubyBase>
        </w:ruby>
      </w:r>
      <w:r w:rsidR="00EF4063"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がつ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月</w:t>
            </w:r>
          </w:rubyBase>
        </w:ruby>
      </w:r>
      <w:r w:rsidR="00B8242C">
        <w:rPr>
          <w:rFonts w:ascii="HGPｺﾞｼｯｸM" w:eastAsia="HGPｺﾞｼｯｸM" w:hAnsiTheme="majorEastAsia" w:hint="eastAsia"/>
          <w:sz w:val="28"/>
          <w:szCs w:val="28"/>
        </w:rPr>
        <w:t>３０</w:t>
      </w:r>
      <w:r w:rsidR="0076060A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060A" w:rsidRPr="0076060A">
              <w:rPr>
                <w:rFonts w:ascii="HGPｺﾞｼｯｸM" w:eastAsia="HGPｺﾞｼｯｸM" w:hAnsiTheme="majorEastAsia"/>
                <w:sz w:val="16"/>
                <w:szCs w:val="28"/>
              </w:rPr>
              <w:t>か</w:t>
            </w:r>
          </w:rt>
          <w:rubyBase>
            <w:r w:rsidR="0076060A">
              <w:rPr>
                <w:rFonts w:ascii="HGPｺﾞｼｯｸM" w:eastAsia="HGPｺﾞｼｯｸM" w:hAnsiTheme="majorEastAsia"/>
                <w:sz w:val="28"/>
                <w:szCs w:val="28"/>
              </w:rPr>
              <w:t>日</w:t>
            </w:r>
          </w:rubyBase>
        </w:ruby>
      </w:r>
      <w:r w:rsidR="006B3A71">
        <w:rPr>
          <w:rFonts w:ascii="HGPｺﾞｼｯｸM" w:eastAsia="HGPｺﾞｼｯｸM" w:hAnsiTheme="majorEastAsia" w:hint="eastAsia"/>
          <w:sz w:val="28"/>
          <w:szCs w:val="28"/>
        </w:rPr>
        <w:t>（</w:t>
      </w:r>
      <w:r w:rsidR="00EF4063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063" w:rsidRPr="00EF4063">
              <w:rPr>
                <w:rFonts w:ascii="HGPｺﾞｼｯｸM" w:eastAsia="HGPｺﾞｼｯｸM" w:hAnsiTheme="majorEastAsia"/>
                <w:sz w:val="14"/>
                <w:szCs w:val="28"/>
              </w:rPr>
              <w:t>すい</w:t>
            </w:r>
          </w:rt>
          <w:rubyBase>
            <w:r w:rsidR="00EF4063">
              <w:rPr>
                <w:rFonts w:ascii="HGPｺﾞｼｯｸM" w:eastAsia="HGPｺﾞｼｯｸM" w:hAnsiTheme="majorEastAsia"/>
                <w:sz w:val="28"/>
                <w:szCs w:val="28"/>
              </w:rPr>
              <w:t>水</w:t>
            </w:r>
          </w:rubyBase>
        </w:ruby>
      </w:r>
      <w:r w:rsidR="006B3A71">
        <w:rPr>
          <w:rFonts w:ascii="HGPｺﾞｼｯｸM" w:eastAsia="HGPｺﾞｼｯｸM" w:hAnsiTheme="majorEastAsia" w:hint="eastAsia"/>
          <w:sz w:val="28"/>
          <w:szCs w:val="28"/>
        </w:rPr>
        <w:t>）</w:t>
      </w:r>
      <w:bookmarkEnd w:id="1"/>
    </w:p>
    <w:p w14:paraId="6DE2E3F4" w14:textId="2688202D" w:rsidR="0011300E" w:rsidRDefault="0011300E" w:rsidP="00CA0986">
      <w:pPr>
        <w:rPr>
          <w:rFonts w:ascii="HGPｺﾞｼｯｸM" w:eastAsia="HGPｺﾞｼｯｸM" w:hAnsiTheme="majorEastAsia"/>
          <w:sz w:val="28"/>
          <w:szCs w:val="28"/>
        </w:rPr>
      </w:pPr>
      <w:bookmarkStart w:id="2" w:name="_Hlk192168267"/>
      <w:r w:rsidRPr="00502B61">
        <w:rPr>
          <w:rFonts w:ascii="HGPｺﾞｼｯｸM" w:eastAsia="HGPｺﾞｼｯｸM" w:hAnsiTheme="majorEastAsia" w:hint="eastAsia"/>
          <w:sz w:val="28"/>
          <w:szCs w:val="28"/>
        </w:rPr>
        <w:t>▽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ぼしゅう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募集</w:t>
            </w:r>
          </w:rubyBase>
        </w:ruby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じんいん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人員</w:t>
            </w:r>
          </w:rubyBase>
        </w:ruby>
      </w:r>
      <w:r w:rsidR="00EA0618">
        <w:rPr>
          <w:rFonts w:ascii="HGPｺﾞｼｯｸM" w:eastAsia="HGPｺﾞｼｯｸM" w:hAnsiTheme="majorEastAsia" w:hint="eastAsia"/>
          <w:sz w:val="28"/>
          <w:szCs w:val="28"/>
        </w:rPr>
        <w:t xml:space="preserve">　40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めい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名</w:t>
            </w:r>
          </w:rubyBase>
        </w:ruby>
      </w:r>
      <w:r w:rsidR="00EA0618">
        <w:rPr>
          <w:rFonts w:ascii="HGPｺﾞｼｯｸM" w:eastAsia="HGPｺﾞｼｯｸM" w:hAnsiTheme="majorEastAsia" w:hint="eastAsia"/>
          <w:sz w:val="28"/>
          <w:szCs w:val="28"/>
        </w:rPr>
        <w:t xml:space="preserve">まで　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おうぼしゃ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応募者</w:t>
            </w:r>
          </w:rubyBase>
        </w:ruby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たすう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多数</w:t>
            </w:r>
          </w:rubyBase>
        </w:ruby>
      </w:r>
      <w:r w:rsidR="00EA0618">
        <w:rPr>
          <w:rFonts w:ascii="HGPｺﾞｼｯｸM" w:eastAsia="HGPｺﾞｼｯｸM" w:hAnsiTheme="majorEastAsia" w:hint="eastAsia"/>
          <w:sz w:val="28"/>
          <w:szCs w:val="28"/>
        </w:rPr>
        <w:t>の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ばあい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場合</w:t>
            </w:r>
          </w:rubyBase>
        </w:ruby>
      </w:r>
      <w:r w:rsidR="00EA0618">
        <w:rPr>
          <w:rFonts w:ascii="HGPｺﾞｼｯｸM" w:eastAsia="HGPｺﾞｼｯｸM" w:hAnsiTheme="majorEastAsia" w:hint="eastAsia"/>
          <w:sz w:val="28"/>
          <w:szCs w:val="28"/>
        </w:rPr>
        <w:t>は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ちゅうせん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抽選</w:t>
            </w:r>
          </w:rubyBase>
        </w:ruby>
      </w:r>
      <w:r w:rsidR="00EA0618">
        <w:rPr>
          <w:rFonts w:ascii="HGPｺﾞｼｯｸM" w:eastAsia="HGPｺﾞｼｯｸM" w:hAnsiTheme="majorEastAsia" w:hint="eastAsia"/>
          <w:sz w:val="28"/>
          <w:szCs w:val="28"/>
        </w:rPr>
        <w:t>となります。</w:t>
      </w:r>
      <w:bookmarkEnd w:id="2"/>
      <w:r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</w:p>
    <w:p w14:paraId="2BABB446" w14:textId="711CE163" w:rsidR="00EA0618" w:rsidRPr="00502B61" w:rsidRDefault="00EA0618" w:rsidP="00CA0986">
      <w:pPr>
        <w:rPr>
          <w:rFonts w:ascii="HGPｺﾞｼｯｸM" w:eastAsia="HGPｺﾞｼｯｸM" w:hAnsiTheme="major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192497170"/>
      <w:r w:rsidRPr="00502B61">
        <w:rPr>
          <w:rFonts w:ascii="HGPｺﾞｼｯｸM" w:eastAsia="HGPｺﾞｼｯｸM" w:hAnsiTheme="majorEastAsia" w:hint="eastAsia"/>
          <w:sz w:val="28"/>
          <w:szCs w:val="28"/>
        </w:rPr>
        <w:t>▽</w:t>
      </w:r>
      <w:bookmarkEnd w:id="3"/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おうぼ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応募</w:t>
            </w:r>
          </w:rubyBase>
        </w:ruby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ほうほう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方法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フォームス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Forms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>での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かいとう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回答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>をお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ねが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願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>いします。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キューアール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QR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>コードを</w:t>
      </w:r>
      <w:r w:rsidR="0015485B">
        <w:rPr>
          <w:rFonts w:ascii="HGPｺﾞｼｯｸM" w:eastAsia="HGP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485B" w:rsidRPr="0015485B">
              <w:rPr>
                <w:rFonts w:ascii="HGPｺﾞｼｯｸM" w:eastAsia="HGPｺﾞｼｯｸM" w:hAnsiTheme="majorEastAsia"/>
                <w:sz w:val="14"/>
                <w:szCs w:val="28"/>
              </w:rPr>
              <w:t>さつえい</w:t>
            </w:r>
          </w:rt>
          <w:rubyBase>
            <w:r w:rsidR="0015485B">
              <w:rPr>
                <w:rFonts w:ascii="HGPｺﾞｼｯｸM" w:eastAsia="HGPｺﾞｼｯｸM" w:hAnsiTheme="majorEastAsia"/>
                <w:sz w:val="28"/>
                <w:szCs w:val="28"/>
              </w:rPr>
              <w:t>撮影</w:t>
            </w:r>
          </w:rubyBase>
        </w:ruby>
      </w:r>
      <w:r>
        <w:rPr>
          <w:rFonts w:ascii="HGPｺﾞｼｯｸM" w:eastAsia="HGPｺﾞｼｯｸM" w:hAnsiTheme="majorEastAsia" w:hint="eastAsia"/>
          <w:sz w:val="28"/>
          <w:szCs w:val="28"/>
        </w:rPr>
        <w:t>してください。</w:t>
      </w:r>
    </w:p>
    <w:p w14:paraId="0D3FA4B4" w14:textId="0AA2A5B8" w:rsidR="00EA0618" w:rsidRPr="00A01726" w:rsidRDefault="00EF4063" w:rsidP="00EF4063">
      <w:pPr>
        <w:rPr>
          <w:rFonts w:ascii="HGPｺﾞｼｯｸM" w:eastAsia="HGPｺﾞｼｯｸM" w:hAnsiTheme="majorEastAsia" w:hint="eastAsia"/>
          <w:bCs/>
          <w:sz w:val="28"/>
          <w:szCs w:val="28"/>
        </w:rPr>
      </w:pP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▽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だい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第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１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かい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回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から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だい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第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１０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かい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回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まで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すべ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全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てに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さんか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参加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が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むずか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難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しい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かた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方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については、</w:t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ごそう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御相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4063" w:rsidRPr="00A01726">
              <w:rPr>
                <w:rFonts w:ascii="HGPｺﾞｼｯｸM" w:eastAsia="HGPｺﾞｼｯｸM" w:hAnsi="ＭＳ ゴシック" w:hint="eastAsia"/>
                <w:bCs/>
                <w:sz w:val="28"/>
                <w:szCs w:val="28"/>
              </w:rPr>
              <w:t>だん</w:t>
            </w:r>
          </w:rt>
          <w:rubyBase>
            <w:r w:rsidR="00EF4063" w:rsidRPr="00A01726">
              <w:rPr>
                <w:rFonts w:ascii="HGPｺﾞｼｯｸM" w:eastAsia="HGPｺﾞｼｯｸM" w:hAnsiTheme="majorEastAsia" w:hint="eastAsia"/>
                <w:bCs/>
                <w:sz w:val="28"/>
                <w:szCs w:val="28"/>
              </w:rPr>
              <w:t>談</w:t>
            </w:r>
          </w:rubyBase>
        </w:ruby>
      </w:r>
      <w:r w:rsidRPr="00A01726">
        <w:rPr>
          <w:rFonts w:ascii="HGPｺﾞｼｯｸM" w:eastAsia="HGPｺﾞｼｯｸM" w:hAnsiTheme="majorEastAsia" w:hint="eastAsia"/>
          <w:bCs/>
          <w:sz w:val="28"/>
          <w:szCs w:val="28"/>
        </w:rPr>
        <w:t>ください。</w:t>
      </w:r>
    </w:p>
    <w:p w14:paraId="6570FCC0" w14:textId="1CBC3201" w:rsidR="00754434" w:rsidRPr="00F521FC" w:rsidRDefault="00EF4063" w:rsidP="00EA0618">
      <w:pPr>
        <w:ind w:firstLineChars="50" w:firstLine="105"/>
        <w:rPr>
          <w:rFonts w:asciiTheme="majorEastAsia" w:eastAsiaTheme="majorEastAsia" w:hAnsiTheme="majorEastAsia"/>
          <w:b/>
          <w:sz w:val="24"/>
          <w:szCs w:val="32"/>
        </w:rPr>
      </w:pPr>
      <w:r w:rsidRPr="00D472DE">
        <w:rPr>
          <w:rFonts w:ascii="游明朝" w:eastAsia="游明朝" w:hAnsi="游明朝"/>
          <w:noProof/>
          <w:szCs w:val="22"/>
          <w14:ligatures w14:val="standardContextual"/>
        </w:rPr>
        <w:drawing>
          <wp:anchor distT="0" distB="0" distL="114300" distR="114300" simplePos="0" relativeHeight="251680768" behindDoc="0" locked="0" layoutInCell="1" allowOverlap="1" wp14:anchorId="50B3F786" wp14:editId="5F582CA9">
            <wp:simplePos x="0" y="0"/>
            <wp:positionH relativeFrom="column">
              <wp:posOffset>5113020</wp:posOffset>
            </wp:positionH>
            <wp:positionV relativeFrom="paragraph">
              <wp:posOffset>51435</wp:posOffset>
            </wp:positionV>
            <wp:extent cx="830580" cy="830580"/>
            <wp:effectExtent l="0" t="0" r="7620" b="7620"/>
            <wp:wrapNone/>
            <wp:docPr id="623326636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26636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FC" w:rsidRPr="00F521FC">
        <w:rPr>
          <w:rFonts w:asciiTheme="majorEastAsia" w:eastAsiaTheme="majorEastAsia" w:hAnsiTheme="majorEastAsia" w:hint="eastAsia"/>
          <w:b/>
          <w:sz w:val="24"/>
          <w:szCs w:val="32"/>
        </w:rPr>
        <w:t>●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こべつてき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個別的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な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かいじょ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介助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の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ひつよう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必要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な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かた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方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は、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かなら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必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ず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つ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付</w:t>
            </w:r>
          </w:rubyBase>
        </w:ruby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t>き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そ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添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いをお</w:t>
      </w:r>
      <w:r w:rsidR="00754434" w:rsidRPr="00F521FC">
        <w:rPr>
          <w:rFonts w:asciiTheme="majorEastAsia" w:eastAsiaTheme="majorEastAsia" w:hAnsiTheme="majorEastAsia"/>
          <w:b/>
          <w:sz w:val="24"/>
          <w:szCs w:val="32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ねが</w:t>
            </w:r>
          </w:rt>
          <w:rubyBase>
            <w:r w:rsidR="00754434" w:rsidRPr="00F521FC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願</w:t>
            </w:r>
          </w:rubyBase>
        </w:ruby>
      </w:r>
      <w:r w:rsidR="00754434" w:rsidRPr="00F521FC">
        <w:rPr>
          <w:rFonts w:asciiTheme="majorEastAsia" w:eastAsiaTheme="majorEastAsia" w:hAnsiTheme="majorEastAsia" w:hint="eastAsia"/>
          <w:b/>
          <w:sz w:val="24"/>
          <w:szCs w:val="32"/>
        </w:rPr>
        <w:t>いします。</w:t>
      </w:r>
    </w:p>
    <w:p w14:paraId="1CD5CB5A" w14:textId="7B5CAB8D" w:rsidR="00F521FC" w:rsidRPr="00F521FC" w:rsidRDefault="0011300E" w:rsidP="0011300E">
      <w:pPr>
        <w:ind w:left="2" w:firstLineChars="50" w:firstLine="120"/>
        <w:rPr>
          <w:rFonts w:asciiTheme="majorEastAsia" w:eastAsiaTheme="majorEastAsia" w:hAnsiTheme="majorEastAsia"/>
          <w:b/>
          <w:sz w:val="24"/>
        </w:rPr>
      </w:pPr>
      <w:r w:rsidRPr="00CA0986">
        <w:rPr>
          <w:rFonts w:asciiTheme="majorEastAsia" w:eastAsiaTheme="majorEastAsia" w:hAnsiTheme="major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09F79" wp14:editId="2CB57586">
                <wp:simplePos x="0" y="0"/>
                <wp:positionH relativeFrom="column">
                  <wp:posOffset>1309256</wp:posOffset>
                </wp:positionH>
                <wp:positionV relativeFrom="paragraph">
                  <wp:posOffset>354503</wp:posOffset>
                </wp:positionV>
                <wp:extent cx="5653520" cy="139763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3520" cy="1397635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E9CB" w14:textId="77777777" w:rsidR="00073151" w:rsidRDefault="00073151" w:rsidP="000A57B5">
                            <w:pPr>
                              <w:ind w:firstLineChars="600" w:firstLine="1440"/>
                              <w:rPr>
                                <w:rFonts w:ascii="HGｺﾞｼｯｸM" w:eastAsia="HGｺﾞｼｯｸM" w:hAnsi="ＭＳ ゴシック"/>
                                <w:sz w:val="24"/>
                                <w:szCs w:val="28"/>
                              </w:rPr>
                            </w:pP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わせ</w:t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12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14:paraId="0FA0C7D2" w14:textId="5526EF5A" w:rsidR="00073151" w:rsidRPr="000A57B5" w:rsidRDefault="00073151" w:rsidP="000A57B5">
                            <w:pPr>
                              <w:ind w:firstLineChars="650" w:firstLine="1560"/>
                              <w:rPr>
                                <w:rFonts w:ascii="HGｺﾞｼｯｸM" w:eastAsia="HGｺﾞｼｯｸM" w:hAnsi="ＭＳ ゴシック"/>
                                <w:sz w:val="24"/>
                                <w:szCs w:val="28"/>
                              </w:rPr>
                            </w:pP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と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りつ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は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むら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とく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し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12"/>
                                      <w:szCs w:val="28"/>
                                      <w:lang w:eastAsia="zh-TW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8"/>
                                      <w:lang w:eastAsia="zh-TW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w w:val="75"/>
                                      <w:sz w:val="24"/>
                                      <w:lang w:eastAsia="zh-TW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73151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lang w:eastAsia="zh-TW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開放</w:t>
                                  </w:r>
                                </w:rubyBase>
                              </w:ruby>
                            </w:r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11300E" w:rsidRPr="00354FEF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354FEF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　</w:t>
                            </w:r>
                          </w:p>
                          <w:p w14:paraId="7CA78D60" w14:textId="48C2EFB3" w:rsidR="00073151" w:rsidRPr="0011300E" w:rsidRDefault="00073151" w:rsidP="0011300E">
                            <w:pPr>
                              <w:ind w:firstLineChars="600" w:firstLine="144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「羽村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ひろびろカレッジ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担当」</w:t>
                            </w:r>
                            <w:r w:rsidR="0011300E" w:rsidRPr="0011300E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>連絡先</w:t>
                            </w:r>
                            <w:r w:rsidRPr="0011300E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０４２－５５４－０８２９</w:t>
                            </w:r>
                          </w:p>
                          <w:p w14:paraId="4B4FD1F2" w14:textId="77777777" w:rsidR="00073151" w:rsidRPr="000A57B5" w:rsidRDefault="00073151" w:rsidP="00DC569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9F79" id="Rectangle 10" o:spid="_x0000_s1028" style="position:absolute;left:0;text-align:left;margin-left:103.1pt;margin-top:27.9pt;width:445.15pt;height:11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" filled="f" stroked="f" strokeweight="1.5pt">
                <v:stroke dashstyle="1 1" endcap="round"/>
                <v:textbox inset="5.85pt,.7pt,5.85pt,.7pt">
                  <w:txbxContent>
                    <w:p w14:paraId="0907E9CB" w14:textId="77777777" w:rsidR="00073151" w:rsidRDefault="00073151" w:rsidP="000A57B5">
                      <w:pPr>
                        <w:ind w:firstLineChars="600" w:firstLine="1440"/>
                        <w:rPr>
                          <w:rFonts w:ascii="HGｺﾞｼｯｸM" w:eastAsia="HGｺﾞｼｯｸM" w:hAnsi="ＭＳ ゴシック"/>
                          <w:sz w:val="24"/>
                          <w:szCs w:val="28"/>
                        </w:rPr>
                      </w:pP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t>【</w:t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t>い</w:t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t>わせ</w:t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12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</w:rPr>
                        <w:t>】</w:t>
                      </w:r>
                    </w:p>
                    <w:p w14:paraId="0FA0C7D2" w14:textId="5526EF5A" w:rsidR="00073151" w:rsidRPr="000A57B5" w:rsidRDefault="00073151" w:rsidP="000A57B5">
                      <w:pPr>
                        <w:ind w:firstLineChars="650" w:firstLine="1560"/>
                        <w:rPr>
                          <w:rFonts w:ascii="HGｺﾞｼｯｸM" w:eastAsia="HGｺﾞｼｯｸM" w:hAnsi="ＭＳ ゴシック"/>
                          <w:sz w:val="24"/>
                          <w:szCs w:val="28"/>
                        </w:rPr>
                      </w:pP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とう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東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きょう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京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と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都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りつ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立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は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羽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むら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村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とく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特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べつ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別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し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支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えん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援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szCs w:val="28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12"/>
                                <w:szCs w:val="28"/>
                                <w:lang w:eastAsia="zh-TW"/>
                              </w:rPr>
                              <w:t>がっ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>学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lang w:eastAsia="zh-TW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w w:val="75"/>
                                <w:sz w:val="24"/>
                                <w:lang w:eastAsia="zh-TW"/>
                              </w:rPr>
                              <w:t>こう</w:t>
                            </w:r>
                          </w:rt>
                          <w:rubyBase>
                            <w:r w:rsidR="00073151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lang w:eastAsia="zh-TW"/>
                              </w:rPr>
                              <w:t>校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11300E" w:rsidRPr="00354FEF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がっこう</w:t>
                            </w:r>
                          </w:rt>
                          <w:rubyBase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 w:rsidR="0011300E" w:rsidRPr="00354FEF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かいほう</w:t>
                            </w:r>
                          </w:rt>
                          <w:rubyBase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開放</w:t>
                            </w:r>
                          </w:rubyBase>
                        </w:ruby>
                      </w:r>
                      <w:r w:rsidR="0011300E" w:rsidRPr="00354FEF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じぎょう</w:t>
                            </w:r>
                          </w:rt>
                          <w:rubyBase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事業</w:t>
                            </w:r>
                          </w:rubyBase>
                        </w:ruby>
                      </w:r>
                      <w:r w:rsidR="0011300E" w:rsidRPr="00354FEF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うんえい</w:t>
                            </w:r>
                          </w:rt>
                          <w:rubyBase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運営</w:t>
                            </w:r>
                          </w:rubyBase>
                        </w:ruby>
                      </w:r>
                      <w:r w:rsidR="0011300E" w:rsidRPr="00354FEF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いいん</w:t>
                            </w:r>
                          </w:rt>
                          <w:rubyBase>
                            <w:r w:rsidR="0011300E" w:rsidRPr="00354FEF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委員</w:t>
                            </w:r>
                          </w:rubyBase>
                        </w:ruby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354FEF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  <w:lang w:eastAsia="zh-TW"/>
                        </w:rPr>
                        <w:t xml:space="preserve">　　　　　　　　</w:t>
                      </w:r>
                    </w:p>
                    <w:p w14:paraId="7CA78D60" w14:textId="48C2EFB3" w:rsidR="00073151" w:rsidRPr="0011300E" w:rsidRDefault="00073151" w:rsidP="0011300E">
                      <w:pPr>
                        <w:ind w:firstLineChars="600" w:firstLine="144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「羽村</w:t>
                      </w:r>
                      <w:r>
                        <w:rPr>
                          <w:rFonts w:ascii="HGｺﾞｼｯｸM" w:eastAsia="HGｺﾞｼｯｸM" w:hAnsi="ＭＳ ゴシック"/>
                          <w:sz w:val="24"/>
                        </w:rPr>
                        <w:t>ひろびろカレッジ</w:t>
                      </w: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担当」</w:t>
                      </w:r>
                      <w:r w:rsidR="0011300E" w:rsidRPr="0011300E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>連絡先</w:t>
                      </w:r>
                      <w:r w:rsidRPr="0011300E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０４２－５５４－０８２９</w:t>
                      </w:r>
                    </w:p>
                    <w:p w14:paraId="4B4FD1F2" w14:textId="77777777" w:rsidR="00073151" w:rsidRPr="000A57B5" w:rsidRDefault="00073151" w:rsidP="00DC569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5B3349" w14:textId="02701105" w:rsidR="00E5338A" w:rsidRPr="006A610A" w:rsidRDefault="00EA0618" w:rsidP="00CA0986">
      <w:pPr>
        <w:ind w:leftChars="202" w:left="424" w:rightChars="-10" w:right="-21"/>
        <w:jc w:val="left"/>
        <w:rPr>
          <w:rFonts w:ascii="HGPｺﾞｼｯｸM" w:eastAsia="HGPｺﾞｼｯｸM" w:hAnsiTheme="majorEastAsia"/>
          <w:sz w:val="28"/>
          <w:szCs w:val="32"/>
        </w:rPr>
      </w:pPr>
      <w:r w:rsidRPr="0011300E">
        <w:rPr>
          <w:rFonts w:ascii="HGPｺﾞｼｯｸM" w:eastAsia="HGPｺﾞｼｯｸM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BD03" wp14:editId="11382C90">
                <wp:simplePos x="0" y="0"/>
                <wp:positionH relativeFrom="column">
                  <wp:posOffset>6223289</wp:posOffset>
                </wp:positionH>
                <wp:positionV relativeFrom="paragraph">
                  <wp:posOffset>31462</wp:posOffset>
                </wp:positionV>
                <wp:extent cx="228600" cy="192405"/>
                <wp:effectExtent l="19050" t="0" r="114300" b="112395"/>
                <wp:wrapNone/>
                <wp:docPr id="13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8600" cy="19240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182F" id="Music" o:spid="_x0000_s1026" style="position:absolute;margin-left:490pt;margin-top:2.5pt;width:18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77809,410;78031,88186;229478,89620;77809,410;228600,0" o:connectangles="0,0,0,0,0" textboxrect="7975,923,20935,5354"/>
                <o:lock v:ext="edit" verticies="t"/>
              </v:shape>
            </w:pict>
          </mc:Fallback>
        </mc:AlternateContent>
      </w:r>
    </w:p>
    <w:p w14:paraId="78CB5A59" w14:textId="178F9FB5" w:rsidR="00AE4DF0" w:rsidRPr="006A610A" w:rsidRDefault="00AE4DF0" w:rsidP="004D7E40">
      <w:pPr>
        <w:spacing w:line="0" w:lineRule="atLeast"/>
        <w:ind w:rightChars="-540" w:right="-1134"/>
        <w:jc w:val="left"/>
        <w:rPr>
          <w:rFonts w:ascii="HGPｺﾞｼｯｸM" w:eastAsia="HGPｺﾞｼｯｸM" w:hAnsiTheme="majorEastAsia"/>
          <w:sz w:val="28"/>
          <w:szCs w:val="32"/>
        </w:rPr>
      </w:pPr>
    </w:p>
    <w:sectPr w:rsidR="00AE4DF0" w:rsidRPr="006A610A" w:rsidSect="005D3240">
      <w:pgSz w:w="11907" w:h="16839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C605" w14:textId="77777777" w:rsidR="00880373" w:rsidRDefault="00880373" w:rsidP="00653AAD">
      <w:r>
        <w:separator/>
      </w:r>
    </w:p>
  </w:endnote>
  <w:endnote w:type="continuationSeparator" w:id="0">
    <w:p w14:paraId="5FA0D5DC" w14:textId="77777777" w:rsidR="00880373" w:rsidRDefault="00880373" w:rsidP="0065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6D08" w14:textId="77777777" w:rsidR="00880373" w:rsidRDefault="00880373" w:rsidP="00653AAD">
      <w:r>
        <w:separator/>
      </w:r>
    </w:p>
  </w:footnote>
  <w:footnote w:type="continuationSeparator" w:id="0">
    <w:p w14:paraId="09754634" w14:textId="77777777" w:rsidR="00880373" w:rsidRDefault="00880373" w:rsidP="0065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0E0A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FA8F0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0249BD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700D68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948D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B0640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7DACB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4AE6F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F0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5A9D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172C83"/>
    <w:multiLevelType w:val="hybridMultilevel"/>
    <w:tmpl w:val="1EDA0A9E"/>
    <w:lvl w:ilvl="0" w:tplc="1E783F5C">
      <w:start w:val="1"/>
      <w:numFmt w:val="decimalEnclosedCircle"/>
      <w:lvlText w:val="%1"/>
      <w:lvlJc w:val="left"/>
      <w:pPr>
        <w:tabs>
          <w:tab w:val="num" w:pos="7800"/>
        </w:tabs>
        <w:ind w:left="7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80"/>
        </w:tabs>
        <w:ind w:left="8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00"/>
        </w:tabs>
        <w:ind w:left="8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20"/>
        </w:tabs>
        <w:ind w:left="9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540"/>
        </w:tabs>
        <w:ind w:left="9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960"/>
        </w:tabs>
        <w:ind w:left="9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800"/>
        </w:tabs>
        <w:ind w:left="10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220"/>
        </w:tabs>
        <w:ind w:left="11220" w:hanging="420"/>
      </w:pPr>
    </w:lvl>
  </w:abstractNum>
  <w:abstractNum w:abstractNumId="11" w15:restartNumberingAfterBreak="0">
    <w:nsid w:val="3C247B92"/>
    <w:multiLevelType w:val="hybridMultilevel"/>
    <w:tmpl w:val="8396B1D4"/>
    <w:lvl w:ilvl="0" w:tplc="FDA8C322">
      <w:start w:val="2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 w15:restartNumberingAfterBreak="0">
    <w:nsid w:val="43850165"/>
    <w:multiLevelType w:val="hybridMultilevel"/>
    <w:tmpl w:val="BB3EB92A"/>
    <w:lvl w:ilvl="0" w:tplc="F5568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1C5A4B"/>
    <w:multiLevelType w:val="hybridMultilevel"/>
    <w:tmpl w:val="7DB02730"/>
    <w:lvl w:ilvl="0" w:tplc="1AAEE054">
      <w:start w:val="1"/>
      <w:numFmt w:val="decimalEnclosedCircle"/>
      <w:lvlText w:val="%1"/>
      <w:lvlJc w:val="left"/>
      <w:pPr>
        <w:tabs>
          <w:tab w:val="num" w:pos="7800"/>
        </w:tabs>
        <w:ind w:left="7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80"/>
        </w:tabs>
        <w:ind w:left="8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00"/>
        </w:tabs>
        <w:ind w:left="8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20"/>
        </w:tabs>
        <w:ind w:left="9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540"/>
        </w:tabs>
        <w:ind w:left="9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960"/>
        </w:tabs>
        <w:ind w:left="9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800"/>
        </w:tabs>
        <w:ind w:left="10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220"/>
        </w:tabs>
        <w:ind w:left="11220" w:hanging="420"/>
      </w:pPr>
    </w:lvl>
  </w:abstractNum>
  <w:abstractNum w:abstractNumId="14" w15:restartNumberingAfterBreak="0">
    <w:nsid w:val="503E2BA0"/>
    <w:multiLevelType w:val="hybridMultilevel"/>
    <w:tmpl w:val="2D940DA0"/>
    <w:lvl w:ilvl="0" w:tplc="F95A8ABE">
      <w:start w:val="1"/>
      <w:numFmt w:val="decimalEnclosedCircle"/>
      <w:lvlText w:val="%1"/>
      <w:lvlJc w:val="left"/>
      <w:pPr>
        <w:tabs>
          <w:tab w:val="num" w:pos="7800"/>
        </w:tabs>
        <w:ind w:left="7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80"/>
        </w:tabs>
        <w:ind w:left="8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00"/>
        </w:tabs>
        <w:ind w:left="8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20"/>
        </w:tabs>
        <w:ind w:left="9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540"/>
        </w:tabs>
        <w:ind w:left="9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960"/>
        </w:tabs>
        <w:ind w:left="9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800"/>
        </w:tabs>
        <w:ind w:left="10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220"/>
        </w:tabs>
        <w:ind w:left="11220" w:hanging="420"/>
      </w:pPr>
    </w:lvl>
  </w:abstractNum>
  <w:abstractNum w:abstractNumId="15" w15:restartNumberingAfterBreak="0">
    <w:nsid w:val="791F623E"/>
    <w:multiLevelType w:val="hybridMultilevel"/>
    <w:tmpl w:val="97EE1B9E"/>
    <w:lvl w:ilvl="0" w:tplc="827A235A">
      <w:start w:val="1"/>
      <w:numFmt w:val="decimalEnclosedCircle"/>
      <w:lvlText w:val="%1"/>
      <w:lvlJc w:val="left"/>
      <w:pPr>
        <w:tabs>
          <w:tab w:val="num" w:pos="7800"/>
        </w:tabs>
        <w:ind w:left="7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80"/>
        </w:tabs>
        <w:ind w:left="8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00"/>
        </w:tabs>
        <w:ind w:left="8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20"/>
        </w:tabs>
        <w:ind w:left="9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540"/>
        </w:tabs>
        <w:ind w:left="9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960"/>
        </w:tabs>
        <w:ind w:left="9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800"/>
        </w:tabs>
        <w:ind w:left="10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220"/>
        </w:tabs>
        <w:ind w:left="11220" w:hanging="420"/>
      </w:pPr>
    </w:lvl>
  </w:abstractNum>
  <w:num w:numId="1" w16cid:durableId="801659513">
    <w:abstractNumId w:val="12"/>
  </w:num>
  <w:num w:numId="2" w16cid:durableId="872809568">
    <w:abstractNumId w:val="10"/>
  </w:num>
  <w:num w:numId="3" w16cid:durableId="1582522228">
    <w:abstractNumId w:val="13"/>
  </w:num>
  <w:num w:numId="4" w16cid:durableId="1968119207">
    <w:abstractNumId w:val="14"/>
  </w:num>
  <w:num w:numId="5" w16cid:durableId="2120444626">
    <w:abstractNumId w:val="15"/>
  </w:num>
  <w:num w:numId="6" w16cid:durableId="700591164">
    <w:abstractNumId w:val="9"/>
  </w:num>
  <w:num w:numId="7" w16cid:durableId="280232135">
    <w:abstractNumId w:val="7"/>
  </w:num>
  <w:num w:numId="8" w16cid:durableId="2000814486">
    <w:abstractNumId w:val="6"/>
  </w:num>
  <w:num w:numId="9" w16cid:durableId="1635401152">
    <w:abstractNumId w:val="5"/>
  </w:num>
  <w:num w:numId="10" w16cid:durableId="908468056">
    <w:abstractNumId w:val="4"/>
  </w:num>
  <w:num w:numId="11" w16cid:durableId="990864095">
    <w:abstractNumId w:val="8"/>
  </w:num>
  <w:num w:numId="12" w16cid:durableId="1759594122">
    <w:abstractNumId w:val="3"/>
  </w:num>
  <w:num w:numId="13" w16cid:durableId="1515026410">
    <w:abstractNumId w:val="2"/>
  </w:num>
  <w:num w:numId="14" w16cid:durableId="1239250208">
    <w:abstractNumId w:val="1"/>
  </w:num>
  <w:num w:numId="15" w16cid:durableId="1394960407">
    <w:abstractNumId w:val="0"/>
  </w:num>
  <w:num w:numId="16" w16cid:durableId="114276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AD"/>
    <w:rsid w:val="00000BD1"/>
    <w:rsid w:val="00001C9C"/>
    <w:rsid w:val="00011ED4"/>
    <w:rsid w:val="00025FE3"/>
    <w:rsid w:val="00027768"/>
    <w:rsid w:val="0003777B"/>
    <w:rsid w:val="00044CD6"/>
    <w:rsid w:val="00045BE2"/>
    <w:rsid w:val="00053315"/>
    <w:rsid w:val="00054B9A"/>
    <w:rsid w:val="0005703D"/>
    <w:rsid w:val="00062503"/>
    <w:rsid w:val="00062EE1"/>
    <w:rsid w:val="00073151"/>
    <w:rsid w:val="0008642C"/>
    <w:rsid w:val="000920B4"/>
    <w:rsid w:val="0009597C"/>
    <w:rsid w:val="000A3A18"/>
    <w:rsid w:val="000A57B5"/>
    <w:rsid w:val="000B6069"/>
    <w:rsid w:val="000C3B11"/>
    <w:rsid w:val="000D6B76"/>
    <w:rsid w:val="000E022C"/>
    <w:rsid w:val="000E61B3"/>
    <w:rsid w:val="000E6FB2"/>
    <w:rsid w:val="001068BA"/>
    <w:rsid w:val="001076F1"/>
    <w:rsid w:val="00112B03"/>
    <w:rsid w:val="0011300E"/>
    <w:rsid w:val="0012211C"/>
    <w:rsid w:val="00124021"/>
    <w:rsid w:val="00143BDA"/>
    <w:rsid w:val="00145B38"/>
    <w:rsid w:val="0015485B"/>
    <w:rsid w:val="00162269"/>
    <w:rsid w:val="001830CE"/>
    <w:rsid w:val="001964A4"/>
    <w:rsid w:val="001E1895"/>
    <w:rsid w:val="001F7854"/>
    <w:rsid w:val="00202AF6"/>
    <w:rsid w:val="00211B33"/>
    <w:rsid w:val="0021260E"/>
    <w:rsid w:val="00216663"/>
    <w:rsid w:val="0022339C"/>
    <w:rsid w:val="00227CF6"/>
    <w:rsid w:val="00241ABB"/>
    <w:rsid w:val="00244963"/>
    <w:rsid w:val="0024703D"/>
    <w:rsid w:val="002908C9"/>
    <w:rsid w:val="00290D84"/>
    <w:rsid w:val="002A652F"/>
    <w:rsid w:val="002B2924"/>
    <w:rsid w:val="002B510E"/>
    <w:rsid w:val="002B7DBB"/>
    <w:rsid w:val="002C498C"/>
    <w:rsid w:val="002E610C"/>
    <w:rsid w:val="003110C8"/>
    <w:rsid w:val="003313BF"/>
    <w:rsid w:val="003342B4"/>
    <w:rsid w:val="003450EA"/>
    <w:rsid w:val="00350C1A"/>
    <w:rsid w:val="00354FEF"/>
    <w:rsid w:val="0036076F"/>
    <w:rsid w:val="003673C3"/>
    <w:rsid w:val="00384DB5"/>
    <w:rsid w:val="00390845"/>
    <w:rsid w:val="003927C0"/>
    <w:rsid w:val="00395119"/>
    <w:rsid w:val="003A7F17"/>
    <w:rsid w:val="003C72F3"/>
    <w:rsid w:val="003D02A5"/>
    <w:rsid w:val="003E1877"/>
    <w:rsid w:val="003F1C11"/>
    <w:rsid w:val="003F6445"/>
    <w:rsid w:val="004164D1"/>
    <w:rsid w:val="00433293"/>
    <w:rsid w:val="00473FF6"/>
    <w:rsid w:val="004958A1"/>
    <w:rsid w:val="00495E8C"/>
    <w:rsid w:val="004A00B3"/>
    <w:rsid w:val="004A22E3"/>
    <w:rsid w:val="004A533A"/>
    <w:rsid w:val="004B6966"/>
    <w:rsid w:val="004C015E"/>
    <w:rsid w:val="004D7E40"/>
    <w:rsid w:val="004E2986"/>
    <w:rsid w:val="004E6CC3"/>
    <w:rsid w:val="00502B61"/>
    <w:rsid w:val="005046A4"/>
    <w:rsid w:val="005071A6"/>
    <w:rsid w:val="00507505"/>
    <w:rsid w:val="00524654"/>
    <w:rsid w:val="00535BD0"/>
    <w:rsid w:val="00542D2E"/>
    <w:rsid w:val="00573013"/>
    <w:rsid w:val="00576D73"/>
    <w:rsid w:val="005A1EED"/>
    <w:rsid w:val="005B521A"/>
    <w:rsid w:val="005C0F9A"/>
    <w:rsid w:val="005C4084"/>
    <w:rsid w:val="005D3240"/>
    <w:rsid w:val="005D5960"/>
    <w:rsid w:val="005E431C"/>
    <w:rsid w:val="005E6F88"/>
    <w:rsid w:val="00601DD9"/>
    <w:rsid w:val="0061439B"/>
    <w:rsid w:val="0062315A"/>
    <w:rsid w:val="00626268"/>
    <w:rsid w:val="00653AAD"/>
    <w:rsid w:val="00675294"/>
    <w:rsid w:val="00683D87"/>
    <w:rsid w:val="006A417D"/>
    <w:rsid w:val="006A610A"/>
    <w:rsid w:val="006B0493"/>
    <w:rsid w:val="006B0C0B"/>
    <w:rsid w:val="006B26AD"/>
    <w:rsid w:val="006B2C28"/>
    <w:rsid w:val="006B3A71"/>
    <w:rsid w:val="006B5E31"/>
    <w:rsid w:val="006B6F79"/>
    <w:rsid w:val="006D0303"/>
    <w:rsid w:val="006D3366"/>
    <w:rsid w:val="006E060F"/>
    <w:rsid w:val="006E0629"/>
    <w:rsid w:val="006E26CF"/>
    <w:rsid w:val="006E65FB"/>
    <w:rsid w:val="006F2322"/>
    <w:rsid w:val="006F40CD"/>
    <w:rsid w:val="007041AB"/>
    <w:rsid w:val="007060CF"/>
    <w:rsid w:val="00715375"/>
    <w:rsid w:val="0072522E"/>
    <w:rsid w:val="007438D4"/>
    <w:rsid w:val="00754434"/>
    <w:rsid w:val="00757F9F"/>
    <w:rsid w:val="0076060A"/>
    <w:rsid w:val="00773143"/>
    <w:rsid w:val="00785C36"/>
    <w:rsid w:val="00786547"/>
    <w:rsid w:val="00790AD8"/>
    <w:rsid w:val="007C2B14"/>
    <w:rsid w:val="007C2C37"/>
    <w:rsid w:val="007D0A1D"/>
    <w:rsid w:val="007D2357"/>
    <w:rsid w:val="007D30E4"/>
    <w:rsid w:val="007E14ED"/>
    <w:rsid w:val="007F092C"/>
    <w:rsid w:val="007F1772"/>
    <w:rsid w:val="007F38F5"/>
    <w:rsid w:val="008077BC"/>
    <w:rsid w:val="0082462B"/>
    <w:rsid w:val="00827B56"/>
    <w:rsid w:val="008322C2"/>
    <w:rsid w:val="008355F6"/>
    <w:rsid w:val="00852458"/>
    <w:rsid w:val="00853F45"/>
    <w:rsid w:val="00870B51"/>
    <w:rsid w:val="00871FB9"/>
    <w:rsid w:val="0087663E"/>
    <w:rsid w:val="00880373"/>
    <w:rsid w:val="00886AAE"/>
    <w:rsid w:val="008A11B2"/>
    <w:rsid w:val="008A4819"/>
    <w:rsid w:val="008C03F0"/>
    <w:rsid w:val="008C234B"/>
    <w:rsid w:val="008D6A87"/>
    <w:rsid w:val="008E312E"/>
    <w:rsid w:val="009219F8"/>
    <w:rsid w:val="00923600"/>
    <w:rsid w:val="009271AD"/>
    <w:rsid w:val="0093259C"/>
    <w:rsid w:val="00935366"/>
    <w:rsid w:val="0096055A"/>
    <w:rsid w:val="00977C46"/>
    <w:rsid w:val="009B0882"/>
    <w:rsid w:val="009B4670"/>
    <w:rsid w:val="009C4371"/>
    <w:rsid w:val="009D4919"/>
    <w:rsid w:val="00A01726"/>
    <w:rsid w:val="00A103F5"/>
    <w:rsid w:val="00A4243C"/>
    <w:rsid w:val="00A56546"/>
    <w:rsid w:val="00A67F51"/>
    <w:rsid w:val="00A72134"/>
    <w:rsid w:val="00AA1CFE"/>
    <w:rsid w:val="00AC602E"/>
    <w:rsid w:val="00AD0C30"/>
    <w:rsid w:val="00AE4DF0"/>
    <w:rsid w:val="00AF16AF"/>
    <w:rsid w:val="00B057B4"/>
    <w:rsid w:val="00B34405"/>
    <w:rsid w:val="00B425B4"/>
    <w:rsid w:val="00B64AC8"/>
    <w:rsid w:val="00B655EB"/>
    <w:rsid w:val="00B676B6"/>
    <w:rsid w:val="00B771B4"/>
    <w:rsid w:val="00B805B2"/>
    <w:rsid w:val="00B8242C"/>
    <w:rsid w:val="00B92C10"/>
    <w:rsid w:val="00BA0350"/>
    <w:rsid w:val="00BA2CDE"/>
    <w:rsid w:val="00BB5271"/>
    <w:rsid w:val="00BD316B"/>
    <w:rsid w:val="00BD597A"/>
    <w:rsid w:val="00BE3BE2"/>
    <w:rsid w:val="00C126F5"/>
    <w:rsid w:val="00C1482D"/>
    <w:rsid w:val="00C21E83"/>
    <w:rsid w:val="00C22E76"/>
    <w:rsid w:val="00C31E93"/>
    <w:rsid w:val="00C443FE"/>
    <w:rsid w:val="00C56EDF"/>
    <w:rsid w:val="00C629CB"/>
    <w:rsid w:val="00C741E8"/>
    <w:rsid w:val="00C77DE2"/>
    <w:rsid w:val="00C92824"/>
    <w:rsid w:val="00CA0986"/>
    <w:rsid w:val="00CA0DA8"/>
    <w:rsid w:val="00CB37EE"/>
    <w:rsid w:val="00CC322D"/>
    <w:rsid w:val="00CC6A35"/>
    <w:rsid w:val="00D04272"/>
    <w:rsid w:val="00D0734C"/>
    <w:rsid w:val="00D11974"/>
    <w:rsid w:val="00D12889"/>
    <w:rsid w:val="00D133EA"/>
    <w:rsid w:val="00D165A4"/>
    <w:rsid w:val="00D16E2E"/>
    <w:rsid w:val="00D25661"/>
    <w:rsid w:val="00D3373A"/>
    <w:rsid w:val="00D4208E"/>
    <w:rsid w:val="00D472DE"/>
    <w:rsid w:val="00D608F2"/>
    <w:rsid w:val="00D65E01"/>
    <w:rsid w:val="00D77DEC"/>
    <w:rsid w:val="00D85D92"/>
    <w:rsid w:val="00DA17A4"/>
    <w:rsid w:val="00DC5696"/>
    <w:rsid w:val="00DD41F7"/>
    <w:rsid w:val="00DE1EEF"/>
    <w:rsid w:val="00DF147B"/>
    <w:rsid w:val="00E31E92"/>
    <w:rsid w:val="00E5338A"/>
    <w:rsid w:val="00E65F77"/>
    <w:rsid w:val="00E67876"/>
    <w:rsid w:val="00E77D63"/>
    <w:rsid w:val="00EA0618"/>
    <w:rsid w:val="00EA4300"/>
    <w:rsid w:val="00EA6BD9"/>
    <w:rsid w:val="00EB0B6B"/>
    <w:rsid w:val="00ED3915"/>
    <w:rsid w:val="00EF4063"/>
    <w:rsid w:val="00EF54AE"/>
    <w:rsid w:val="00F36FD1"/>
    <w:rsid w:val="00F430E2"/>
    <w:rsid w:val="00F521FC"/>
    <w:rsid w:val="00F76231"/>
    <w:rsid w:val="00F939EB"/>
    <w:rsid w:val="00FD3E0F"/>
    <w:rsid w:val="00FD55D7"/>
    <w:rsid w:val="00FD5DA1"/>
    <w:rsid w:val="00FF25A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C454A"/>
  <w15:docId w15:val="{85DB0A1A-886C-465A-8B2E-4C6AA1A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A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A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B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2503"/>
    <w:pPr>
      <w:ind w:leftChars="400" w:left="840"/>
    </w:pPr>
  </w:style>
  <w:style w:type="table" w:styleId="aa">
    <w:name w:val="Table Grid"/>
    <w:basedOn w:val="a1"/>
    <w:uiPriority w:val="59"/>
    <w:rsid w:val="0077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printout.jp/clipart/clipart_d/03_person/04_daily_life/gif/person_0390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B3E9-BCD0-4C89-AD92-AA401DA0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806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　　 </vt:lpstr>
    </vt:vector>
  </TitlesOfParts>
  <Company>TAIMS</Company>
  <LinksUpToDate>false</LinksUpToDate>
  <CharactersWithSpaces>6075</CharactersWithSpaces>
  <SharedDoc>false</SharedDoc>
  <HLinks>
    <vt:vector size="6" baseType="variant">
      <vt:variant>
        <vt:i4>1966121</vt:i4>
      </vt:variant>
      <vt:variant>
        <vt:i4>-1</vt:i4>
      </vt:variant>
      <vt:variant>
        <vt:i4>1101</vt:i4>
      </vt:variant>
      <vt:variant>
        <vt:i4>1</vt:i4>
      </vt:variant>
      <vt:variant>
        <vt:lpwstr>http://www.printout.jp/clipart/clipart_d/03_person/04_daily_life/gif/person_0390.gif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</dc:creator>
  <cp:lastModifiedBy>小川　竜司</cp:lastModifiedBy>
  <cp:revision>32</cp:revision>
  <cp:lastPrinted>2025-03-10T01:46:00Z</cp:lastPrinted>
  <dcterms:created xsi:type="dcterms:W3CDTF">2022-03-04T08:02:00Z</dcterms:created>
  <dcterms:modified xsi:type="dcterms:W3CDTF">2025-03-10T03:55:00Z</dcterms:modified>
</cp:coreProperties>
</file>